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Perihal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>PERMOHONAN PENERBITAN IZIN PERSETUJUAN BANGUNAN GEDUNG</w:t>
      </w: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Kepada Yth. </w:t>
      </w: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Kepala Dinas DPM-PTSP Kab. Konawe Utara</w:t>
      </w: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 – 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Tempat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Dengan Hormat,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Yang bertanda tangan di bawah ini :</w:t>
      </w:r>
    </w:p>
    <w:p>
      <w:pPr>
        <w:spacing w:after="0"/>
        <w:jc w:val="both"/>
        <w:rPr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Nama / Nama Perusahaan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pStyle w:val="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Pekerjaan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pStyle w:val="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pStyle w:val="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Tempat Tanggal Lahir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pStyle w:val="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Alamat KTP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pStyle w:val="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Nomor KTP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pStyle w:val="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Nomor HP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pStyle w:val="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Luas Bangunan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pStyle w:val="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Email Aktif dan Password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pStyle w:val="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NPWP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spacing w:after="0"/>
        <w:jc w:val="both"/>
        <w:rPr>
          <w:sz w:val="24"/>
          <w:szCs w:val="24"/>
        </w:rPr>
      </w:pP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Berdasarkan segala persyaratan yang telah kami lengkapi, termasuk surat rekomendasi </w:t>
      </w:r>
      <w:r>
        <w:rPr>
          <w:sz w:val="24"/>
          <w:szCs w:val="24"/>
          <w:lang w:val="en-US"/>
        </w:rPr>
        <w:t>PBG</w:t>
      </w:r>
      <w:r>
        <w:rPr>
          <w:sz w:val="24"/>
          <w:szCs w:val="24"/>
        </w:rPr>
        <w:t xml:space="preserve"> dari Dinas PUPR Kab. Konawe Utra No. . . . . . . . . . . . . . . . . . . . . . . . . . . . . . . . . . dan penyelesaian retribusi </w:t>
      </w:r>
      <w:r>
        <w:rPr>
          <w:sz w:val="24"/>
          <w:szCs w:val="24"/>
          <w:lang w:val="en-US"/>
        </w:rPr>
        <w:t>PBG</w:t>
      </w:r>
      <w:r>
        <w:rPr>
          <w:sz w:val="24"/>
          <w:szCs w:val="24"/>
        </w:rPr>
        <w:t xml:space="preserve"> pada rekening PAD Pemda Kab. Konawe Utara, dengan ini mengajukan permohonan penerbitan </w:t>
      </w:r>
      <w:r>
        <w:rPr>
          <w:sz w:val="24"/>
          <w:szCs w:val="24"/>
          <w:lang w:val="en-US"/>
        </w:rPr>
        <w:t>Persetujuan Bangunan Gedung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PBG</w:t>
      </w:r>
      <w:r>
        <w:rPr>
          <w:sz w:val="24"/>
          <w:szCs w:val="24"/>
        </w:rPr>
        <w:t>) untuk Mendirikan bangunan baru berupa . . . . . . . . . . . . . . . . . . . . . . . . . . . . yang berlokasi di  . . . . . . . . . . . . . . . . . . . . . . . . .  . . . . . . . . . . . . . . . . . . . . . . . . . . . .  . . . . . . . . . . . . . . . . .  Provinsi Sulawesi Tenggara.</w:t>
      </w:r>
    </w:p>
    <w:p>
      <w:pPr>
        <w:spacing w:after="0"/>
        <w:jc w:val="both"/>
        <w:rPr>
          <w:sz w:val="24"/>
          <w:szCs w:val="24"/>
        </w:rPr>
      </w:pP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Sehubungan dengan hal tersebut, untuk menjadi bahan pertimbangan kami lampirkan berkas sebagai berikut :</w:t>
      </w:r>
    </w:p>
    <w:p>
      <w:pPr>
        <w:pStyle w:val="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Foto Copy Bukti Kepemilikan Tanah (SHM)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 rangkap</w:t>
      </w:r>
    </w:p>
    <w:p>
      <w:pPr>
        <w:pStyle w:val="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Foto Copy Pajak Bumi dan Bangunan (PBB)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 rangkap</w:t>
      </w:r>
    </w:p>
    <w:p>
      <w:pPr>
        <w:pStyle w:val="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Foto Copy Kartu Tanda Penuduk (KTP)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 rangkap</w:t>
      </w:r>
    </w:p>
    <w:p>
      <w:pPr>
        <w:pStyle w:val="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Gambar Rencana Lokasi Dan Bangunan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 rangkap</w:t>
      </w:r>
    </w:p>
    <w:p>
      <w:pPr>
        <w:pStyle w:val="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Foto Copy NPWP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 rangkap</w:t>
      </w:r>
    </w:p>
    <w:p>
      <w:pPr>
        <w:pStyle w:val="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Surat </w:t>
      </w:r>
      <w:r>
        <w:rPr>
          <w:rFonts w:hint="default"/>
          <w:sz w:val="24"/>
          <w:szCs w:val="24"/>
          <w:lang w:val="en-US"/>
        </w:rPr>
        <w:t>Keterangan Persetujuan Bangunan Gedung dari Dinas PUPR</w:t>
      </w:r>
      <w:bookmarkStart w:id="0" w:name="_GoBack"/>
      <w:bookmarkEnd w:id="0"/>
    </w:p>
    <w:p>
      <w:pPr>
        <w:pStyle w:val="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Slip Setoran dari Bank Sultra Sebagai Bukti Telah Membayar Retribusi </w:t>
      </w:r>
      <w:r>
        <w:rPr>
          <w:sz w:val="24"/>
          <w:szCs w:val="24"/>
          <w:lang w:val="en-US"/>
        </w:rPr>
        <w:t>PBG</w:t>
      </w:r>
      <w:r>
        <w:rPr>
          <w:sz w:val="24"/>
          <w:szCs w:val="24"/>
        </w:rPr>
        <w:t xml:space="preserve"> </w:t>
      </w:r>
    </w:p>
    <w:p>
      <w:pPr>
        <w:spacing w:after="0"/>
        <w:jc w:val="both"/>
        <w:rPr>
          <w:sz w:val="24"/>
          <w:szCs w:val="24"/>
        </w:rPr>
      </w:pP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Demikian Permohonan </w:t>
      </w:r>
      <w:r>
        <w:rPr>
          <w:sz w:val="24"/>
          <w:szCs w:val="24"/>
          <w:lang w:val="en-US"/>
        </w:rPr>
        <w:t>Persetujuan Bangunan Gedung</w:t>
      </w:r>
      <w:r>
        <w:rPr>
          <w:sz w:val="24"/>
          <w:szCs w:val="24"/>
        </w:rPr>
        <w:t xml:space="preserve"> ini kami ajukan untuk dapat diproses sebagaimana yang berlaku.</w:t>
      </w:r>
    </w:p>
    <w:p>
      <w:pPr>
        <w:spacing w:after="0"/>
        <w:jc w:val="both"/>
        <w:rPr>
          <w:sz w:val="24"/>
          <w:szCs w:val="24"/>
        </w:rPr>
      </w:pPr>
    </w:p>
    <w:p>
      <w:pPr>
        <w:spacing w:after="0"/>
        <w:jc w:val="both"/>
        <w:rPr>
          <w:sz w:val="24"/>
          <w:szCs w:val="24"/>
        </w:rPr>
      </w:pPr>
    </w:p>
    <w:p>
      <w:pPr>
        <w:spacing w:before="240"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202</w:t>
      </w:r>
      <w:r>
        <w:rPr>
          <w:sz w:val="24"/>
          <w:szCs w:val="24"/>
          <w:lang w:val="en-US"/>
        </w:rPr>
        <w:t>3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Pemohon,</w:t>
      </w:r>
    </w:p>
    <w:p>
      <w:pPr>
        <w:spacing w:after="0"/>
        <w:jc w:val="both"/>
        <w:rPr>
          <w:sz w:val="24"/>
          <w:szCs w:val="24"/>
        </w:rPr>
      </w:pPr>
    </w:p>
    <w:p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558800</wp:posOffset>
                </wp:positionV>
                <wp:extent cx="15430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7.75pt;margin-top:44pt;height:0.75pt;width:121.5pt;z-index:251659264;mso-width-relative:page;mso-height-relative:page;" filled="f" stroked="t" coordsize="21600,21600" o:gfxdata="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YSCdzXAAAA&#10;CQEAAA8AAAAAAAAAAQAgAAAAIgAAAGRycy9kb3ducmV2LnhtbFBLAQIUABQAAAAIAIdO4kBWJfeo&#10;5QEAAOMDAAAOAAAAAAAAAAEAIAAAACYBAABkcnMvZTJvRG9jLnhtbFBLBQYAAAAABgAGAFkBAAB9&#10;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2240" w:h="2016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C8409B"/>
    <w:multiLevelType w:val="multilevel"/>
    <w:tmpl w:val="6EC840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927A0"/>
    <w:multiLevelType w:val="multilevel"/>
    <w:tmpl w:val="738927A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89"/>
    <w:rsid w:val="00124091"/>
    <w:rsid w:val="002358CD"/>
    <w:rsid w:val="00413CFE"/>
    <w:rsid w:val="00437001"/>
    <w:rsid w:val="004761FC"/>
    <w:rsid w:val="006464EE"/>
    <w:rsid w:val="007A5888"/>
    <w:rsid w:val="00825CC3"/>
    <w:rsid w:val="009A6BF7"/>
    <w:rsid w:val="00A87848"/>
    <w:rsid w:val="00AD60B6"/>
    <w:rsid w:val="00AD6F6D"/>
    <w:rsid w:val="00AE302C"/>
    <w:rsid w:val="00BB6234"/>
    <w:rsid w:val="00BC5058"/>
    <w:rsid w:val="00BE437D"/>
    <w:rsid w:val="00D4694D"/>
    <w:rsid w:val="00DD4389"/>
    <w:rsid w:val="00EA1C0F"/>
    <w:rsid w:val="00F013AC"/>
    <w:rsid w:val="00F75CBF"/>
    <w:rsid w:val="206D6114"/>
    <w:rsid w:val="7108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217</Words>
  <Characters>1399</Characters>
  <Lines>39</Lines>
  <Paragraphs>15</Paragraphs>
  <TotalTime>190</TotalTime>
  <ScaleCrop>false</ScaleCrop>
  <LinksUpToDate>false</LinksUpToDate>
  <CharactersWithSpaces>1601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2020-10-01T05:49:00Z</dcterms:created>
  <dc:creator>U53R</dc:creator>
  <cp:lastModifiedBy>Intel</cp:lastModifiedBy>
  <cp:lastPrinted>2023-04-06T03:22:00Z</cp:lastPrinted>
  <dcterms:modified xsi:type="dcterms:W3CDTF">2023-04-06T04:39:04Z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BAAE2397D3584B258CAA6DDCE43EB38F</vt:lpwstr>
  </property>
</Properties>
</file>